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D3" w:rsidRDefault="003627D3" w:rsidP="00362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1</w:t>
      </w:r>
    </w:p>
    <w:p w:rsidR="003627D3" w:rsidRDefault="003627D3" w:rsidP="0036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7D3" w:rsidRDefault="003627D3" w:rsidP="0036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3627D3" w:rsidRDefault="003627D3" w:rsidP="0036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</w:p>
    <w:p w:rsidR="003627D3" w:rsidRDefault="003627D3" w:rsidP="003627D3">
      <w:pPr>
        <w:pStyle w:val="Default"/>
        <w:jc w:val="center"/>
        <w:rPr>
          <w:b/>
        </w:rPr>
      </w:pPr>
      <w:r>
        <w:rPr>
          <w:rFonts w:eastAsia="Times New Roman"/>
          <w:b/>
          <w:color w:val="333333"/>
          <w:lang w:eastAsia="ru-RU"/>
        </w:rPr>
        <w:t> </w:t>
      </w:r>
      <w:r>
        <w:rPr>
          <w:b/>
          <w:bCs/>
        </w:rPr>
        <w:t>творческом конкурсе</w:t>
      </w:r>
    </w:p>
    <w:p w:rsidR="003627D3" w:rsidRDefault="003627D3" w:rsidP="003627D3">
      <w:pPr>
        <w:pStyle w:val="Default"/>
        <w:jc w:val="center"/>
        <w:rPr>
          <w:b/>
          <w:bCs/>
        </w:rPr>
      </w:pPr>
      <w:r>
        <w:rPr>
          <w:b/>
          <w:bCs/>
        </w:rPr>
        <w:t>к 25-летию АО «ТВЭЛ»</w:t>
      </w:r>
    </w:p>
    <w:p w:rsidR="003627D3" w:rsidRDefault="003627D3" w:rsidP="003627D3">
      <w:pPr>
        <w:pStyle w:val="Default"/>
        <w:jc w:val="center"/>
        <w:rPr>
          <w:b/>
          <w:bCs/>
        </w:rPr>
      </w:pPr>
      <w:r>
        <w:rPr>
          <w:b/>
          <w:bCs/>
        </w:rPr>
        <w:t>«Сказки атомного периода»</w:t>
      </w:r>
    </w:p>
    <w:p w:rsidR="003627D3" w:rsidRDefault="003627D3" w:rsidP="00362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627D3" w:rsidRDefault="003627D3" w:rsidP="00362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tbl>
      <w:tblPr>
        <w:tblW w:w="101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0"/>
      </w:tblGrid>
      <w:tr w:rsidR="003627D3" w:rsidTr="003627D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1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0"/>
            </w:tblGrid>
            <w:tr w:rsidR="003627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1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14280"/>
                  </w:tblGrid>
                  <w:tr w:rsidR="003627D3">
                    <w:trPr>
                      <w:tblCellSpacing w:w="0" w:type="dxa"/>
                    </w:trPr>
                    <w:tc>
                      <w:tcPr>
                        <w:tcW w:w="60" w:type="dxa"/>
                        <w:vAlign w:val="center"/>
                        <w:hideMark/>
                      </w:tcPr>
                      <w:p w:rsidR="003627D3" w:rsidRDefault="00362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300" w:type="dxa"/>
                        <w:vAlign w:val="center"/>
                        <w:hideMark/>
                      </w:tcPr>
                      <w:tbl>
                        <w:tblPr>
                          <w:tblW w:w="101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0"/>
                        </w:tblGrid>
                        <w:tr w:rsidR="003627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627D3" w:rsidRDefault="003627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</w:t>
                              </w:r>
                            </w:p>
                            <w:p w:rsidR="003627D3" w:rsidRDefault="003627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9288" w:type="dxa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26"/>
                                <w:gridCol w:w="4962"/>
                              </w:tblGrid>
                              <w:tr w:rsidR="003627D3">
                                <w:trPr>
                                  <w:trHeight w:val="763"/>
                                  <w:tblCellSpacing w:w="0" w:type="dxa"/>
                                </w:trPr>
                                <w:tc>
                                  <w:tcPr>
                                    <w:tcW w:w="2329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ФИО участника  </w:t>
                                    </w:r>
                                  </w:p>
                                </w:tc>
                                <w:tc>
                                  <w:tcPr>
                                    <w:tcW w:w="2671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627D3">
                                <w:trPr>
                                  <w:trHeight w:val="1087"/>
                                  <w:tblCellSpacing w:w="0" w:type="dxa"/>
                                </w:trPr>
                                <w:tc>
                                  <w:tcPr>
                                    <w:tcW w:w="2329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Место работы, подразделение и должность/ ветеран какого предприятия</w:t>
                                    </w:r>
                                  </w:p>
                                </w:tc>
                                <w:tc>
                                  <w:tcPr>
                                    <w:tcW w:w="2671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627D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29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Возраст</w:t>
                                    </w:r>
                                  </w:p>
                                </w:tc>
                                <w:tc>
                                  <w:tcPr>
                                    <w:tcW w:w="2671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627D3">
                                <w:trPr>
                                  <w:trHeight w:val="835"/>
                                  <w:tblCellSpacing w:w="0" w:type="dxa"/>
                                </w:trPr>
                                <w:tc>
                                  <w:tcPr>
                                    <w:tcW w:w="2329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Название конкурсной работы</w:t>
                                    </w:r>
                                  </w:p>
                                </w:tc>
                                <w:tc>
                                  <w:tcPr>
                                    <w:tcW w:w="2671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627D3">
                                <w:trPr>
                                  <w:trHeight w:val="806"/>
                                  <w:tblCellSpacing w:w="0" w:type="dxa"/>
                                </w:trPr>
                                <w:tc>
                                  <w:tcPr>
                                    <w:tcW w:w="2329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Контактный телефон и e-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mail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671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3627D3" w:rsidRDefault="003627D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627D3" w:rsidRDefault="003627D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627D3" w:rsidRDefault="003627D3">
                        <w:pPr>
                          <w:spacing w:after="0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3627D3" w:rsidRDefault="003627D3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3627D3" w:rsidRDefault="003627D3">
            <w:pPr>
              <w:rPr>
                <w:rFonts w:cs="Times New Roman"/>
              </w:rPr>
            </w:pPr>
          </w:p>
        </w:tc>
      </w:tr>
    </w:tbl>
    <w:p w:rsidR="003627D3" w:rsidRDefault="003627D3" w:rsidP="00362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13A" w:rsidRDefault="0007113A">
      <w:bookmarkStart w:id="0" w:name="_GoBack"/>
      <w:bookmarkEnd w:id="0"/>
    </w:p>
    <w:sectPr w:rsidR="0007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DD"/>
    <w:rsid w:val="0007113A"/>
    <w:rsid w:val="003627D3"/>
    <w:rsid w:val="00F4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B98F4-A08F-4D12-9B32-E22E501F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Доровских Ольга Алексеевна</dc:creator>
  <cp:keywords/>
  <dc:description/>
  <cp:lastModifiedBy>Доровских Ольга Алексеевна</cp:lastModifiedBy>
  <cp:revision>3</cp:revision>
  <dcterms:created xsi:type="dcterms:W3CDTF">2021-04-07T06:43:00Z</dcterms:created>
  <dcterms:modified xsi:type="dcterms:W3CDTF">2021-04-07T06:43:00Z</dcterms:modified>
</cp:coreProperties>
</file>