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5C" w:rsidRPr="00AD203E" w:rsidRDefault="00AD203E" w:rsidP="00435C5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«</w:t>
      </w:r>
      <w:r w:rsidR="00435C5C" w:rsidRPr="00AD203E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Капризы и упрямство</w:t>
      </w: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»</w:t>
      </w:r>
    </w:p>
    <w:p w:rsidR="00435C5C" w:rsidRDefault="00435C5C" w:rsidP="00435C5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C5C" w:rsidRPr="00AD203E" w:rsidRDefault="00435C5C" w:rsidP="00AD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35C5C" w:rsidRPr="00AD203E" w:rsidRDefault="00435C5C" w:rsidP="00AD203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Непослушанием, выражающемся в непослушании и озорстве</w:t>
      </w:r>
      <w:r w:rsid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C5C" w:rsidRPr="00AD203E" w:rsidRDefault="00435C5C" w:rsidP="00AD203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Детским негативизмом, т.е. непринятием че</w:t>
      </w:r>
      <w:r w:rsid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го-либо без определённых причин.</w:t>
      </w:r>
    </w:p>
    <w:p w:rsidR="00435C5C" w:rsidRPr="00AD203E" w:rsidRDefault="00435C5C" w:rsidP="00AD203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Своеволием</w:t>
      </w:r>
      <w:r w:rsid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C5C" w:rsidRPr="00AD203E" w:rsidRDefault="00435C5C" w:rsidP="00AD203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Недисциплинированностью</w:t>
      </w:r>
      <w:r w:rsid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C5C" w:rsidRPr="00AD203E" w:rsidRDefault="00435C5C" w:rsidP="00AD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435C5C" w:rsidRPr="00AD203E" w:rsidRDefault="00435C5C" w:rsidP="00AD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435C5C" w:rsidRPr="00AD203E" w:rsidRDefault="00435C5C" w:rsidP="00AD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УПРЯМСТВО –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435C5C" w:rsidRPr="00AD203E" w:rsidRDefault="00435C5C" w:rsidP="00AD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Проявления упрямства:</w:t>
      </w:r>
    </w:p>
    <w:p w:rsidR="00435C5C" w:rsidRPr="00AD203E" w:rsidRDefault="00435C5C" w:rsidP="00AD203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желании продолжить начатое действие даже в тех случаях, когда ясно, что оно б</w:t>
      </w:r>
      <w:r w:rsid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ессмысленно, не приносит пользы;</w:t>
      </w:r>
    </w:p>
    <w:p w:rsidR="00435C5C" w:rsidRPr="00AD203E" w:rsidRDefault="00435C5C" w:rsidP="00AD203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выступает как психологическая защита и имеет избирательный характер, т.е. ребёнок понял, что совершил ошибку, но не хочет </w:t>
      </w:r>
      <w:r w:rsid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признаваться, и поэтому "стоит на своём";</w:t>
      </w:r>
    </w:p>
    <w:p w:rsidR="00AD203E" w:rsidRDefault="00AD203E" w:rsidP="00AD203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35C5C"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</w:p>
    <w:p w:rsidR="00435C5C" w:rsidRPr="00AD203E" w:rsidRDefault="00435C5C" w:rsidP="00AD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435C5C" w:rsidRPr="00AD203E" w:rsidRDefault="00435C5C" w:rsidP="00AD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КАПРИЗЫ - это действия, которые лишены разумного основания, т.е. "Я так хочу и всё!!!". Они вызываются слабостью ребёнка и в определённой степени тоже выступают как форма самозащиты.</w:t>
      </w:r>
    </w:p>
    <w:p w:rsidR="00435C5C" w:rsidRPr="00AD203E" w:rsidRDefault="00435C5C" w:rsidP="00AD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Проявления капризов:</w:t>
      </w:r>
    </w:p>
    <w:p w:rsidR="00435C5C" w:rsidRPr="00AD203E" w:rsidRDefault="00435C5C" w:rsidP="00AD203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желании продолжить начатое действие даже в тех случаях, когда ясно, что оно б</w:t>
      </w:r>
      <w:r w:rsid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ессмысленно, не приносит пользы;</w:t>
      </w:r>
    </w:p>
    <w:p w:rsidR="00435C5C" w:rsidRPr="00AD203E" w:rsidRDefault="00435C5C" w:rsidP="00AD203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недовол</w:t>
      </w:r>
      <w:r w:rsid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ьстве, раздражительности, плаче;</w:t>
      </w:r>
    </w:p>
    <w:p w:rsidR="00435C5C" w:rsidRPr="00AD203E" w:rsidRDefault="00AD203E" w:rsidP="00AD203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двигательном перевозбуждении;</w:t>
      </w:r>
    </w:p>
    <w:p w:rsidR="00435C5C" w:rsidRPr="00AD203E" w:rsidRDefault="00AD203E" w:rsidP="00AD203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35C5C"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азвитию капризов способствует неокрепшая нервная система.</w:t>
      </w:r>
    </w:p>
    <w:p w:rsidR="00435C5C" w:rsidRPr="00AD203E" w:rsidRDefault="00435C5C" w:rsidP="00AD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необходимо знать родителям о детском упрямстве и капризности:</w:t>
      </w:r>
    </w:p>
    <w:p w:rsidR="00435C5C" w:rsidRPr="00AD203E" w:rsidRDefault="00435C5C" w:rsidP="00AD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упрямства и капризности начинается примерно с 18 месяцев.</w:t>
      </w:r>
    </w:p>
    <w:p w:rsidR="00435C5C" w:rsidRPr="00AD203E" w:rsidRDefault="00435C5C" w:rsidP="00AD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эта фаза заканчивается к 3,5</w:t>
      </w:r>
      <w:r w:rsid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годам. Случайные приступы</w:t>
      </w:r>
      <w:r w:rsid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упрямства в </w:t>
      </w:r>
      <w:proofErr w:type="gramStart"/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старшем</w:t>
      </w:r>
      <w:proofErr w:type="gramEnd"/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 – тоже вещь вполне нормальная.</w:t>
      </w:r>
    </w:p>
    <w:p w:rsidR="00435C5C" w:rsidRPr="00AD203E" w:rsidRDefault="00435C5C" w:rsidP="00AD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 упрямства приходится на 2,5- 3 года жизни.</w:t>
      </w:r>
    </w:p>
    <w:p w:rsidR="00435C5C" w:rsidRPr="00AD203E" w:rsidRDefault="00435C5C" w:rsidP="00AD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упрямятся сильнее, чем девочки.</w:t>
      </w:r>
    </w:p>
    <w:p w:rsidR="00435C5C" w:rsidRPr="00AD203E" w:rsidRDefault="00435C5C" w:rsidP="00AD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капризничают чаще, чем мальчики.</w:t>
      </w:r>
    </w:p>
    <w:p w:rsidR="00435C5C" w:rsidRPr="00AD203E" w:rsidRDefault="00435C5C" w:rsidP="00AD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435C5C" w:rsidRPr="00AD203E" w:rsidRDefault="00435C5C" w:rsidP="00AD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по достижению 4 лет всё ещё продолжают часто упрямиться и капризничать, то</w:t>
      </w:r>
      <w:r w:rsid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вероятнее всего речь идёт о "</w:t>
      </w: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435C5C" w:rsidRPr="00AD203E" w:rsidRDefault="00435C5C" w:rsidP="00AD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могут сделать родители для преодоления упрямства и капризности у детей:</w:t>
      </w:r>
    </w:p>
    <w:p w:rsidR="00435C5C" w:rsidRPr="00AD203E" w:rsidRDefault="00435C5C" w:rsidP="00AD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435C5C" w:rsidRPr="00AD203E" w:rsidRDefault="00435C5C" w:rsidP="00AD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приступа оставайтесь рядом, дайте</w:t>
      </w:r>
      <w:r w:rsid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почувствовать, что вы его </w:t>
      </w: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понимаете.</w:t>
      </w:r>
    </w:p>
    <w:p w:rsidR="00435C5C" w:rsidRPr="00AD203E" w:rsidRDefault="00435C5C" w:rsidP="00AD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435C5C" w:rsidRPr="00AD203E" w:rsidRDefault="00435C5C" w:rsidP="00AD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435C5C" w:rsidRPr="00AD203E" w:rsidRDefault="00435C5C" w:rsidP="00AD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сдавайтесь даже тогда, когда приступ ребёнка протекает в общественном месте. Чаще всего помогает только одно – взять его за руку и увести.</w:t>
      </w:r>
    </w:p>
    <w:p w:rsidR="00435C5C" w:rsidRPr="00AD203E" w:rsidRDefault="00435C5C" w:rsidP="00AD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</w:t>
      </w:r>
      <w:proofErr w:type="spellEnd"/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</w:t>
      </w:r>
      <w:proofErr w:type="spellEnd"/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!". Ребёнку только этого и нужно.</w:t>
      </w:r>
    </w:p>
    <w:p w:rsidR="00435C5C" w:rsidRPr="00AD203E" w:rsidRDefault="00435C5C" w:rsidP="00AD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схитрить: "Ох, какая у меня есть интерес</w:t>
      </w:r>
      <w:r w:rsid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игрушка (книжка, штучка)!"</w:t>
      </w: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Подобные отвлекающие манёвры заинтересуют капризулю и он успокоится.</w:t>
      </w:r>
    </w:p>
    <w:p w:rsidR="00435C5C" w:rsidRPr="00AD203E" w:rsidRDefault="00435C5C" w:rsidP="00AD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 из арсенала грубый тон, резкость, стремление " сломить силой авторитета".</w:t>
      </w:r>
    </w:p>
    <w:p w:rsidR="00435C5C" w:rsidRPr="00AD203E" w:rsidRDefault="00435C5C" w:rsidP="00AD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Спокойный тон общения, без раздражительности.</w:t>
      </w:r>
    </w:p>
    <w:p w:rsidR="00435C5C" w:rsidRPr="00AD203E" w:rsidRDefault="00435C5C" w:rsidP="00AD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Уступки имеют место быть, если они педагогически целесообразны, оправданы логикой воспитательного процесса.</w:t>
      </w:r>
    </w:p>
    <w:p w:rsidR="00435C5C" w:rsidRPr="00AD203E" w:rsidRDefault="00435C5C" w:rsidP="00AD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435C5C" w:rsidRPr="00AD203E" w:rsidRDefault="00435C5C" w:rsidP="00AD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НЕЛЬЗЯ ХВАЛИТЬ ЗА ТО, ЧТО:</w:t>
      </w:r>
    </w:p>
    <w:p w:rsidR="00435C5C" w:rsidRPr="00AD203E" w:rsidRDefault="00AD203E" w:rsidP="00AD203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достигнуто не своим трудом;</w:t>
      </w:r>
    </w:p>
    <w:p w:rsidR="00435C5C" w:rsidRPr="00AD203E" w:rsidRDefault="00435C5C" w:rsidP="00AD203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подлежит похвал</w:t>
      </w:r>
      <w:r w:rsid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(красота, сила, ловкость, ум);</w:t>
      </w:r>
    </w:p>
    <w:p w:rsidR="00435C5C" w:rsidRPr="00AD203E" w:rsidRDefault="00435C5C" w:rsidP="00AD203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жалости или желания понравиться.</w:t>
      </w:r>
    </w:p>
    <w:p w:rsidR="00435C5C" w:rsidRPr="00AD203E" w:rsidRDefault="00435C5C" w:rsidP="00AD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НАДО ХВАЛИТЬ:</w:t>
      </w:r>
    </w:p>
    <w:p w:rsidR="00435C5C" w:rsidRPr="00AD203E" w:rsidRDefault="00435C5C" w:rsidP="00AD203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поступок, за свершив</w:t>
      </w:r>
      <w:r w:rsid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шееся действие;</w:t>
      </w:r>
    </w:p>
    <w:p w:rsidR="00435C5C" w:rsidRPr="00AD203E" w:rsidRDefault="00435C5C" w:rsidP="00AD203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сотрудничать с ребён</w:t>
      </w:r>
      <w:r w:rsid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 всегда с похвалы, одобрения;</w:t>
      </w:r>
    </w:p>
    <w:p w:rsidR="00435C5C" w:rsidRPr="00AD203E" w:rsidRDefault="00435C5C" w:rsidP="00AD203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похвалить ребёнка с утра, </w:t>
      </w:r>
      <w:r w:rsid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раньше и на ночь тоже;</w:t>
      </w:r>
    </w:p>
    <w:p w:rsidR="00435C5C" w:rsidRPr="00AD203E" w:rsidRDefault="00435C5C" w:rsidP="00AD203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хвалить не хваля (пример: попросить о </w:t>
      </w:r>
      <w:r w:rsid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помощи, совет, как у взрослого);</w:t>
      </w:r>
    </w:p>
    <w:p w:rsidR="00435C5C" w:rsidRPr="00AD203E" w:rsidRDefault="00435C5C" w:rsidP="00AD203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наказаниях необходимо остановиться более подробно.</w:t>
      </w:r>
    </w:p>
    <w:p w:rsidR="00435C5C" w:rsidRPr="00AD203E" w:rsidRDefault="00435C5C" w:rsidP="00AD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НЕЛЬЗЯ НАКАЗЫВАТЬ И РУГАТЬ КОГДА:</w:t>
      </w:r>
    </w:p>
    <w:p w:rsidR="00435C5C" w:rsidRPr="00AD203E" w:rsidRDefault="00435C5C" w:rsidP="00AD203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болен, испытывает недомогание или оправился после болезни т.к. в это время психика ребёнка у</w:t>
      </w:r>
      <w:r w:rsid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язвима и реакция непредсказуема;</w:t>
      </w:r>
    </w:p>
    <w:p w:rsidR="00435C5C" w:rsidRPr="00AD203E" w:rsidRDefault="00435C5C" w:rsidP="00AD203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ребёнок ес</w:t>
      </w:r>
      <w:r w:rsid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сразу после сна и перед сном;</w:t>
      </w:r>
    </w:p>
    <w:p w:rsidR="00435C5C" w:rsidRPr="00AD203E" w:rsidRDefault="00435C5C" w:rsidP="00AD203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случаях, когда</w:t>
      </w:r>
      <w:r w:rsid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что-то не получается (пример: </w:t>
      </w: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торопитесь, а ре</w:t>
      </w:r>
      <w:r w:rsid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бёнок не может завязать шнурки);</w:t>
      </w:r>
    </w:p>
    <w:p w:rsidR="00435C5C" w:rsidRPr="00AD203E" w:rsidRDefault="00435C5C" w:rsidP="00AD203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физической или душевной травмы (пример: ребёнок упал, вы ругаете </w:t>
      </w:r>
      <w:r w:rsid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это, считая, что он виноват);</w:t>
      </w:r>
    </w:p>
    <w:p w:rsidR="00435C5C" w:rsidRPr="00AD203E" w:rsidRDefault="00435C5C" w:rsidP="00AD203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ребёнок не справился со страхом, невнимательностью, подвижн</w:t>
      </w:r>
      <w:r w:rsid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остью и т.д., но очень старался;</w:t>
      </w:r>
    </w:p>
    <w:p w:rsidR="00435C5C" w:rsidRPr="00AD203E" w:rsidRDefault="00435C5C" w:rsidP="00AD203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внутренние мот</w:t>
      </w:r>
      <w:r w:rsid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ивы его поступка вам не понятны;</w:t>
      </w:r>
    </w:p>
    <w:p w:rsidR="00435C5C" w:rsidRPr="00AD203E" w:rsidRDefault="00435C5C" w:rsidP="00AD203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сами не в себе.</w:t>
      </w:r>
    </w:p>
    <w:p w:rsidR="00435C5C" w:rsidRPr="00AD203E" w:rsidRDefault="00435C5C" w:rsidP="00AD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ПРАВИЛ НАКАЗАНИЯ:</w:t>
      </w:r>
    </w:p>
    <w:p w:rsidR="00435C5C" w:rsidRPr="00AD203E" w:rsidRDefault="00435C5C" w:rsidP="00AD203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</w:t>
      </w:r>
      <w:r w:rsid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не должно вредить здоровью;</w:t>
      </w:r>
    </w:p>
    <w:p w:rsidR="00435C5C" w:rsidRPr="00AD203E" w:rsidRDefault="00435C5C" w:rsidP="00AD203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сомнения, то лучше не наказывать (пример: вы не уверены, что проступок совершил именно ваш ребёнок, или вы сомневаетесь в том</w:t>
      </w:r>
      <w:r w:rsid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совершённое действие вообще достойно наказания, т.е. наказ</w:t>
      </w:r>
      <w:r w:rsid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 "на всякий случай" нельзя;</w:t>
      </w:r>
    </w:p>
    <w:p w:rsidR="00435C5C" w:rsidRPr="00AD203E" w:rsidRDefault="00435C5C" w:rsidP="00AD203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 проступок – одно наказание (н</w:t>
      </w:r>
      <w:r w:rsid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ельзя припоминать старые грехи);</w:t>
      </w:r>
    </w:p>
    <w:p w:rsidR="00435C5C" w:rsidRPr="00AD203E" w:rsidRDefault="00435C5C" w:rsidP="00AD203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не наказывать, чем нак</w:t>
      </w:r>
      <w:r w:rsid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азывать с опозданием;</w:t>
      </w:r>
    </w:p>
    <w:p w:rsidR="00435C5C" w:rsidRPr="00AD203E" w:rsidRDefault="00435C5C" w:rsidP="00AD203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 наказывать и вскоре прощать;</w:t>
      </w:r>
    </w:p>
    <w:p w:rsidR="00435C5C" w:rsidRPr="00AD203E" w:rsidRDefault="00435C5C" w:rsidP="00AD203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ребёнок считает, что вы несправедливы, то не будет эффекта, поэтому важно объяснить ребе</w:t>
      </w:r>
      <w:r w:rsid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нку, за что и почему он наказан;</w:t>
      </w:r>
    </w:p>
    <w:p w:rsidR="00435C5C" w:rsidRPr="00AD203E" w:rsidRDefault="00435C5C" w:rsidP="00AD203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не должен бояться наказания.</w:t>
      </w:r>
    </w:p>
    <w:p w:rsidR="00435C5C" w:rsidRPr="00AD203E" w:rsidRDefault="00435C5C" w:rsidP="00AD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435C5C" w:rsidRPr="00AD203E" w:rsidRDefault="00AD203E" w:rsidP="00AD20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консультацию</w:t>
      </w:r>
      <w:bookmarkStart w:id="0" w:name="_GoBack"/>
      <w:bookmarkEnd w:id="0"/>
    </w:p>
    <w:p w:rsidR="00AD203E" w:rsidRDefault="00AD203E" w:rsidP="00AD20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D203E">
        <w:rPr>
          <w:rFonts w:ascii="Times New Roman" w:hAnsi="Times New Roman" w:cs="Times New Roman"/>
          <w:sz w:val="28"/>
          <w:szCs w:val="28"/>
        </w:rPr>
        <w:t>В</w:t>
      </w:r>
      <w:r w:rsidR="00435C5C" w:rsidRPr="00AD203E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подготовительной</w:t>
      </w:r>
      <w:proofErr w:type="gramEnd"/>
    </w:p>
    <w:p w:rsidR="00435C5C" w:rsidRPr="00AD203E" w:rsidRDefault="00AD203E" w:rsidP="00AD20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школе группы «Сказка»</w:t>
      </w:r>
    </w:p>
    <w:p w:rsidR="00435C5C" w:rsidRPr="00AD203E" w:rsidRDefault="00435C5C" w:rsidP="00AD20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D203E">
        <w:rPr>
          <w:rFonts w:ascii="Times New Roman" w:hAnsi="Times New Roman" w:cs="Times New Roman"/>
          <w:sz w:val="28"/>
          <w:szCs w:val="28"/>
        </w:rPr>
        <w:t>Рунина</w:t>
      </w:r>
      <w:proofErr w:type="spellEnd"/>
      <w:r w:rsidRPr="00AD203E">
        <w:rPr>
          <w:rFonts w:ascii="Times New Roman" w:hAnsi="Times New Roman" w:cs="Times New Roman"/>
          <w:sz w:val="28"/>
          <w:szCs w:val="28"/>
        </w:rPr>
        <w:t xml:space="preserve"> Т. И.</w:t>
      </w:r>
    </w:p>
    <w:sectPr w:rsidR="00435C5C" w:rsidRPr="00AD203E" w:rsidSect="005B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2AF1"/>
    <w:multiLevelType w:val="multilevel"/>
    <w:tmpl w:val="1044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9035A"/>
    <w:multiLevelType w:val="multilevel"/>
    <w:tmpl w:val="2E4E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F37E9"/>
    <w:multiLevelType w:val="multilevel"/>
    <w:tmpl w:val="6A8A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E3DEF"/>
    <w:multiLevelType w:val="multilevel"/>
    <w:tmpl w:val="76B4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AB1C44"/>
    <w:multiLevelType w:val="multilevel"/>
    <w:tmpl w:val="36EE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9E5BAB"/>
    <w:multiLevelType w:val="multilevel"/>
    <w:tmpl w:val="0A7C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084FEE"/>
    <w:multiLevelType w:val="multilevel"/>
    <w:tmpl w:val="21BEE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EF6D20"/>
    <w:multiLevelType w:val="multilevel"/>
    <w:tmpl w:val="5A60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EB4768"/>
    <w:multiLevelType w:val="multilevel"/>
    <w:tmpl w:val="4E48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0F0344"/>
    <w:multiLevelType w:val="multilevel"/>
    <w:tmpl w:val="EF78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C519C8"/>
    <w:multiLevelType w:val="multilevel"/>
    <w:tmpl w:val="AD94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802CB9"/>
    <w:multiLevelType w:val="multilevel"/>
    <w:tmpl w:val="DA1C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9A1C39"/>
    <w:multiLevelType w:val="multilevel"/>
    <w:tmpl w:val="C628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D800BE"/>
    <w:multiLevelType w:val="multilevel"/>
    <w:tmpl w:val="68A2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11"/>
  </w:num>
  <w:num w:numId="10">
    <w:abstractNumId w:val="12"/>
  </w:num>
  <w:num w:numId="11">
    <w:abstractNumId w:val="3"/>
  </w:num>
  <w:num w:numId="12">
    <w:abstractNumId w:val="7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C5C"/>
    <w:rsid w:val="00435C5C"/>
    <w:rsid w:val="005B625D"/>
    <w:rsid w:val="00AD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3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35C5C"/>
  </w:style>
  <w:style w:type="character" w:customStyle="1" w:styleId="c3">
    <w:name w:val="c3"/>
    <w:basedOn w:val="a0"/>
    <w:rsid w:val="00435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2</cp:revision>
  <dcterms:created xsi:type="dcterms:W3CDTF">2023-09-28T01:39:00Z</dcterms:created>
  <dcterms:modified xsi:type="dcterms:W3CDTF">2023-10-10T05:45:00Z</dcterms:modified>
</cp:coreProperties>
</file>