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 xml:space="preserve">Слова и музыка Ольги </w:t>
      </w:r>
      <w:proofErr w:type="spellStart"/>
      <w:r w:rsidRPr="007951A4">
        <w:rPr>
          <w:rFonts w:ascii="Times New Roman" w:hAnsi="Times New Roman" w:cs="Times New Roman"/>
          <w:b/>
          <w:sz w:val="28"/>
          <w:szCs w:val="28"/>
        </w:rPr>
        <w:t>Таранец</w:t>
      </w:r>
      <w:proofErr w:type="spellEnd"/>
      <w:r w:rsidR="007951A4" w:rsidRPr="007951A4">
        <w:rPr>
          <w:rFonts w:ascii="Times New Roman" w:hAnsi="Times New Roman" w:cs="Times New Roman"/>
          <w:b/>
          <w:sz w:val="28"/>
          <w:szCs w:val="28"/>
        </w:rPr>
        <w:t>.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«Доченька милая доченька»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Текст песни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1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Доченька, милая доченька,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Вот уж приблизилась ноченька.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Солнышко спит, а ты все не спишь,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Может, о чем грустишь.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Мамочка, милая мамочка,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Мне нужна добрая сказочка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О волшебстве, принцессах, мечтах,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51A4">
        <w:rPr>
          <w:rFonts w:ascii="Times New Roman" w:hAnsi="Times New Roman" w:cs="Times New Roman"/>
          <w:b/>
          <w:sz w:val="28"/>
          <w:szCs w:val="28"/>
        </w:rPr>
        <w:t>Феях</w:t>
      </w:r>
      <w:proofErr w:type="gramEnd"/>
      <w:r w:rsidRPr="007951A4">
        <w:rPr>
          <w:rFonts w:ascii="Times New Roman" w:hAnsi="Times New Roman" w:cs="Times New Roman"/>
          <w:b/>
          <w:sz w:val="28"/>
          <w:szCs w:val="28"/>
        </w:rPr>
        <w:t xml:space="preserve"> и чудесах.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глазки закрой,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в жизни порой,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Как в сказке, живешь,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Но как же ты быстро растешь.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А ты не грусти,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В свободный полет отпусти.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 пути не собьюсь,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 маме любимой вернусь.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2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Доченька, милая доченька,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Сердце волнуется очень так.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Не оступись и не подведи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на своем пути.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Мамочка, милая мамочка,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же моя выручалочка,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В нежных глазах всегда я найду</w:t>
      </w:r>
    </w:p>
    <w:p w:rsidR="0052322A" w:rsidRPr="007951A4" w:rsidRDefault="0052322A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Мудрость и доброту</w:t>
      </w:r>
    </w:p>
    <w:p w:rsidR="00CB2398" w:rsidRPr="00CB2398" w:rsidRDefault="0052322A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глазки закрой,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в жизни порой,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Как в сказке, живешь,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Но как же ты быстро растешь.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А ты не грусти,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В свободный полет отпусти.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 пути не собьюсь,</w:t>
      </w:r>
    </w:p>
    <w:p w:rsidR="00CB2398" w:rsidRPr="007951A4" w:rsidRDefault="00CB2398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 маме любимой вернусь.</w:t>
      </w:r>
    </w:p>
    <w:p w:rsidR="00CB2398" w:rsidRPr="00CB2398" w:rsidRDefault="00CB2398" w:rsidP="00CB2398">
      <w:pPr>
        <w:spacing w:after="0" w:line="240" w:lineRule="auto"/>
        <w:rPr>
          <w:sz w:val="28"/>
          <w:szCs w:val="28"/>
        </w:rPr>
      </w:pPr>
    </w:p>
    <w:p w:rsidR="00CB2398" w:rsidRDefault="00CB2398" w:rsidP="00CB2398">
      <w:pPr>
        <w:spacing w:after="0" w:line="240" w:lineRule="auto"/>
        <w:rPr>
          <w:sz w:val="40"/>
          <w:szCs w:val="40"/>
        </w:rPr>
      </w:pPr>
    </w:p>
    <w:p w:rsidR="00CB2398" w:rsidRDefault="00CB2398" w:rsidP="00CB2398">
      <w:pPr>
        <w:spacing w:after="0" w:line="240" w:lineRule="auto"/>
        <w:rPr>
          <w:sz w:val="40"/>
          <w:szCs w:val="40"/>
        </w:rPr>
      </w:pPr>
    </w:p>
    <w:p w:rsidR="00CB2398" w:rsidRPr="007951A4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Анна Герман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«Спи мой сыночек»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Текст песни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Месяц над нашею крышею светит,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Вечер стоит у двора.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Маленьким птичкам и маленьким детям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Спать наступила пора.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Завтра проснешься – и ясное солнце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Снова взойдет над тобой...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мой воробышек, спи, мой сыночек,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мой звоночек родной.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моя крошка, мой птенчик пригожий, -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Баюшки-баю-баю,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Пусть никакая печаль не тревожит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Детскую душу твою.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не увидишь ни горя, ни муки,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Доли не встретишь лихой...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мой воробышек, спи, мой сыночек,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мой звоночек родной.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 xml:space="preserve">Спи, мой малыш, вырастай на </w:t>
      </w:r>
      <w:r w:rsidRPr="007951A4">
        <w:rPr>
          <w:rFonts w:ascii="Times New Roman" w:hAnsi="Times New Roman" w:cs="Times New Roman"/>
          <w:b/>
          <w:sz w:val="28"/>
          <w:szCs w:val="28"/>
        </w:rPr>
        <w:t>просторе</w:t>
      </w:r>
      <w:r w:rsidRPr="007951A4">
        <w:rPr>
          <w:rFonts w:ascii="Times New Roman" w:hAnsi="Times New Roman" w:cs="Times New Roman"/>
          <w:b/>
          <w:sz w:val="28"/>
          <w:szCs w:val="28"/>
        </w:rPr>
        <w:t>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Быстро промчатся года.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 xml:space="preserve">Белым орленком на ясные </w:t>
      </w:r>
      <w:r w:rsidRPr="007951A4">
        <w:rPr>
          <w:rFonts w:ascii="Times New Roman" w:hAnsi="Times New Roman" w:cs="Times New Roman"/>
          <w:b/>
          <w:sz w:val="28"/>
          <w:szCs w:val="28"/>
        </w:rPr>
        <w:t>зори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Ты улетишь из гнезда,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Ясное небо, высокое солнце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Будут всегда над тобой -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Спи, мой воробушек, спи, мой сыночек,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Спи, мой звоночек родной.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CB2398" w:rsidRDefault="00CB2398" w:rsidP="007951A4">
      <w:pPr>
        <w:spacing w:after="0" w:line="240" w:lineRule="auto"/>
        <w:jc w:val="center"/>
        <w:rPr>
          <w:sz w:val="40"/>
          <w:szCs w:val="40"/>
        </w:rPr>
      </w:pP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Вера Дворянинова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1A4">
        <w:rPr>
          <w:rFonts w:ascii="Times New Roman" w:hAnsi="Times New Roman" w:cs="Times New Roman"/>
          <w:b/>
          <w:sz w:val="28"/>
          <w:szCs w:val="28"/>
        </w:rPr>
        <w:t>Если мама пожалеет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Текст песни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Если мама пожалеет,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то царапинка любая,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То царапинка любая-не болит!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Мамин взгляд всегда ласкает,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руки мамины согреют,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Наша мама,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как из сказки Айболит.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все-все-все всегда получается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Когда-да-да твоя мама с тобой!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грусть-грусть-грусть любая кончается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Уходит боль,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любая боль.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Если мама пожалеет,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то и детские обиды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Забываются и проще и скорей.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Утешать она умеет,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окна солнышком залиты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друзья уже заждались во дворе.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все-все-все всегда получается,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Когда-да-да твоя мама с тобой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детство вновь твое продолжается</w:t>
      </w:r>
    </w:p>
    <w:p w:rsid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Тебя не страшит путь любой.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Если мама пожалеет,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то и первые ошибки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Pr="007951A4">
        <w:rPr>
          <w:rFonts w:ascii="Times New Roman" w:hAnsi="Times New Roman" w:cs="Times New Roman"/>
          <w:b/>
          <w:sz w:val="28"/>
          <w:szCs w:val="28"/>
        </w:rPr>
        <w:t>мой первой,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непонятной любви.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Сразу кажутся смешными,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лишь от маминой улыбки,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А в саду поют,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4">
        <w:rPr>
          <w:rFonts w:ascii="Times New Roman" w:hAnsi="Times New Roman" w:cs="Times New Roman"/>
          <w:b/>
          <w:sz w:val="28"/>
          <w:szCs w:val="28"/>
        </w:rPr>
        <w:t>как прежде соловьи.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И все-все-все всегда получается,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Когда-да-да твоя мама с тобой.</w:t>
      </w:r>
    </w:p>
    <w:p w:rsidR="007951A4" w:rsidRPr="007951A4" w:rsidRDefault="007951A4" w:rsidP="007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 xml:space="preserve">И она опять </w:t>
      </w:r>
      <w:proofErr w:type="spellStart"/>
      <w:proofErr w:type="gramStart"/>
      <w:r w:rsidRPr="007951A4">
        <w:rPr>
          <w:rFonts w:ascii="Times New Roman" w:hAnsi="Times New Roman" w:cs="Times New Roman"/>
          <w:b/>
          <w:sz w:val="28"/>
          <w:szCs w:val="28"/>
        </w:rPr>
        <w:t>опять</w:t>
      </w:r>
      <w:proofErr w:type="spellEnd"/>
      <w:proofErr w:type="gramEnd"/>
      <w:r w:rsidRPr="007951A4">
        <w:rPr>
          <w:rFonts w:ascii="Times New Roman" w:hAnsi="Times New Roman" w:cs="Times New Roman"/>
          <w:b/>
          <w:sz w:val="28"/>
          <w:szCs w:val="28"/>
        </w:rPr>
        <w:t xml:space="preserve"> возвращается</w:t>
      </w:r>
    </w:p>
    <w:p w:rsidR="007951A4" w:rsidRPr="007951A4" w:rsidRDefault="007951A4" w:rsidP="00CB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4">
        <w:rPr>
          <w:rFonts w:ascii="Times New Roman" w:hAnsi="Times New Roman" w:cs="Times New Roman"/>
          <w:b/>
          <w:sz w:val="28"/>
          <w:szCs w:val="28"/>
        </w:rPr>
        <w:t>Сказать тебе,</w:t>
      </w:r>
      <w:r w:rsidR="00CB2398">
        <w:rPr>
          <w:rFonts w:ascii="Times New Roman" w:hAnsi="Times New Roman" w:cs="Times New Roman"/>
          <w:b/>
          <w:sz w:val="28"/>
          <w:szCs w:val="28"/>
        </w:rPr>
        <w:t xml:space="preserve"> что это любовь.</w:t>
      </w:r>
      <w:bookmarkStart w:id="0" w:name="_GoBack"/>
      <w:bookmarkEnd w:id="0"/>
    </w:p>
    <w:sectPr w:rsidR="007951A4" w:rsidRPr="0079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0"/>
    <w:rsid w:val="003679F6"/>
    <w:rsid w:val="0052322A"/>
    <w:rsid w:val="007951A4"/>
    <w:rsid w:val="00CB2398"/>
    <w:rsid w:val="00D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2020-04-09T04:50:00Z</dcterms:created>
  <dcterms:modified xsi:type="dcterms:W3CDTF">2020-04-09T05:13:00Z</dcterms:modified>
</cp:coreProperties>
</file>