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04" w:rsidRPr="006B7B04" w:rsidRDefault="006B7B04" w:rsidP="006B7B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B04">
        <w:rPr>
          <w:rFonts w:ascii="Times New Roman" w:hAnsi="Times New Roman" w:cs="Times New Roman"/>
          <w:b/>
          <w:sz w:val="28"/>
          <w:szCs w:val="28"/>
        </w:rPr>
        <w:t>Обстоятельства несчастных случаев,</w:t>
      </w:r>
    </w:p>
    <w:p w:rsidR="006B7B04" w:rsidRPr="006B7B04" w:rsidRDefault="006B7B04" w:rsidP="006B7B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7B04">
        <w:rPr>
          <w:rFonts w:ascii="Times New Roman" w:hAnsi="Times New Roman" w:cs="Times New Roman"/>
          <w:b/>
          <w:sz w:val="28"/>
          <w:szCs w:val="28"/>
        </w:rPr>
        <w:t>произошедших</w:t>
      </w:r>
      <w:proofErr w:type="gramEnd"/>
      <w:r w:rsidRPr="006B7B04">
        <w:rPr>
          <w:rFonts w:ascii="Times New Roman" w:hAnsi="Times New Roman" w:cs="Times New Roman"/>
          <w:b/>
          <w:sz w:val="28"/>
          <w:szCs w:val="28"/>
        </w:rPr>
        <w:t xml:space="preserve"> с детьми в 2013-2014 гг. на территории Урала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B04" w:rsidRPr="006B7B04" w:rsidRDefault="006B7B04" w:rsidP="006B7B0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09.05.2013 г. произошел несчастный случай с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Вершининым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Данилом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(5 лет) в селе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Новобурино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Кунашакского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района Челябинской области.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Около восьми часов вечера Вершинин Данил с друзьями: Мансуров Андрей (5 лет), 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Хананова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Яна (5 лет),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Юлфаризовы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М (5 лет) и Данил (9 лет) договорились пойти поиграть "туда, где много проводов" (на подстанции - ПС «Ново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Бурино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Подойдя к калитке ПС «Ново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Бурино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>», Вершинин Данил  методом "подбора" открыл замок запирающий кал</w:t>
      </w:r>
      <w:bookmarkStart w:id="0" w:name="_GoBack"/>
      <w:bookmarkEnd w:id="0"/>
      <w:r w:rsidRPr="006B7B04">
        <w:rPr>
          <w:rFonts w:ascii="Times New Roman" w:hAnsi="Times New Roman" w:cs="Times New Roman"/>
          <w:sz w:val="28"/>
          <w:szCs w:val="28"/>
        </w:rPr>
        <w:t xml:space="preserve">итку входных ворот ОРУ ПС и они все вместе зашли на территорию ПС. После чего, Данил подойдя к силовому трансформатору Т-1, по стационарной лестнице поднялся на крышку трансформатора и, приблизившись на недопустимое расстояние к токоведущим частям вводов 35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, находящимся под напряжением, был поражен электрическим током и упал. Пострадавший был доставлен в отделение скорой помощи Центра врачей общей практики  с.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Новобурино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>.  11 мая 2013 г. Вершинин Данил был перевезен в ожоговый центр г. Челябинска, где 16мая не приходя в сознание, от полученных травм скончался. Комиссией МРСК Урала проведено расследование несчастного случая. Ограждения, запирающие устройства, плакаты и знаки безопасности на ПС «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НовоБурино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>» соответствуют действующим правилам.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6B7B04" w:rsidRDefault="006B7B04" w:rsidP="006B7B0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Несанкционированное проникновение на территорию подстанции и приближение на недопустимое расстояние к токоведущим частям;</w:t>
      </w:r>
    </w:p>
    <w:p w:rsidR="006B7B04" w:rsidRDefault="006B7B04" w:rsidP="006B7B0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Недостаточный контроль со стороны матери за действиями несовершеннолетнего Вершинина</w:t>
      </w:r>
    </w:p>
    <w:p w:rsidR="006B7B04" w:rsidRPr="006B7B04" w:rsidRDefault="006B7B04" w:rsidP="006B7B0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B04" w:rsidRPr="006B7B04" w:rsidRDefault="006B7B04" w:rsidP="006B7B0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02.06.2014 произошел  несчастный случай с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Чебыкиным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Александром (9лет) в городе Ревда Свердловской области  на комплектной трансформаторной подстанции - КТ</w:t>
      </w:r>
      <w:proofErr w:type="gramStart"/>
      <w:r w:rsidRPr="006B7B04">
        <w:rPr>
          <w:rFonts w:ascii="Times New Roman" w:hAnsi="Times New Roman" w:cs="Times New Roman"/>
          <w:sz w:val="28"/>
          <w:szCs w:val="28"/>
        </w:rPr>
        <w:t>П-</w:t>
      </w:r>
      <w:proofErr w:type="gramEnd"/>
      <w:r w:rsidRPr="006B7B04">
        <w:rPr>
          <w:rFonts w:ascii="Times New Roman" w:hAnsi="Times New Roman" w:cs="Times New Roman"/>
          <w:sz w:val="28"/>
          <w:szCs w:val="28"/>
        </w:rPr>
        <w:t>«Щорса» 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7B04">
        <w:rPr>
          <w:rFonts w:ascii="Times New Roman" w:hAnsi="Times New Roman" w:cs="Times New Roman"/>
          <w:sz w:val="28"/>
          <w:szCs w:val="28"/>
        </w:rPr>
        <w:t xml:space="preserve">Пострадавший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Чебыкин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 Александр  отогнув</w:t>
      </w:r>
      <w:proofErr w:type="gramEnd"/>
      <w:r w:rsidRPr="006B7B04">
        <w:rPr>
          <w:rFonts w:ascii="Times New Roman" w:hAnsi="Times New Roman" w:cs="Times New Roman"/>
          <w:sz w:val="28"/>
          <w:szCs w:val="28"/>
        </w:rPr>
        <w:t xml:space="preserve"> нижнее ограждение металлического КТП – «Щорса» проник в отсек высоковольтных предохранителей и приблизился к токоведущим частям, находящимся под напряжением.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В результате возникновения дуги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Чебыкин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Александр получил ожоги средней тяжести кисти правой руки и ступни. Комиссией МРСК Урала проведено расследование несчастного случая. Диспетчерские наименования, знаки безопасности и запирающие устройства в соответствии требованиями действующим правилам.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6B7B04" w:rsidRPr="006B7B04" w:rsidRDefault="006B7B04" w:rsidP="006B7B0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Доступность проникновения в КТ</w:t>
      </w:r>
      <w:proofErr w:type="gramStart"/>
      <w:r w:rsidRPr="006B7B04">
        <w:rPr>
          <w:rFonts w:ascii="Times New Roman" w:hAnsi="Times New Roman" w:cs="Times New Roman"/>
          <w:sz w:val="28"/>
          <w:szCs w:val="28"/>
        </w:rPr>
        <w:t>П-</w:t>
      </w:r>
      <w:proofErr w:type="gramEnd"/>
      <w:r w:rsidRPr="006B7B04">
        <w:rPr>
          <w:rFonts w:ascii="Times New Roman" w:hAnsi="Times New Roman" w:cs="Times New Roman"/>
          <w:sz w:val="28"/>
          <w:szCs w:val="28"/>
        </w:rPr>
        <w:t xml:space="preserve"> Щорса вследствие взлома металлического ограждения КТП – «Щорса» неустановленными лицами.</w:t>
      </w:r>
    </w:p>
    <w:p w:rsidR="006B7B04" w:rsidRDefault="006B7B04" w:rsidP="006B7B0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lastRenderedPageBreak/>
        <w:t xml:space="preserve">Недостаточный контроль со стороны родителей за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Чебыкиным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Александром.</w:t>
      </w:r>
    </w:p>
    <w:p w:rsidR="006B7B04" w:rsidRDefault="006B7B04" w:rsidP="006B7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B04" w:rsidRPr="006B7B04" w:rsidRDefault="006B7B04" w:rsidP="006B7B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02.08.2014г. произошел несчастный случай с Пугачевым Михаилом (6 лет) в селе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Кулуево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Аргаяшского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района Челябинской области.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Пострадавший Пугачев Михаил  с братом (7 лет) и соседским мальчиком (9 лет) играли в прятки. Во время игры около закрытой трансформаторной подстанции мальчики проникли в распределительное устройство 10кВ, расположенное на втором этаже закрытой трансформаторной подстанции. 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Пугачев М. открыл ячейку ввода воздушной линии «</w:t>
      </w:r>
      <w:proofErr w:type="gramStart"/>
      <w:r w:rsidRPr="006B7B04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6B7B04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 xml:space="preserve"> » и палкой приблизился к токоведущим частям 10 </w:t>
      </w:r>
      <w:proofErr w:type="spellStart"/>
      <w:r w:rsidRPr="006B7B0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B7B04">
        <w:rPr>
          <w:rFonts w:ascii="Times New Roman" w:hAnsi="Times New Roman" w:cs="Times New Roman"/>
          <w:sz w:val="28"/>
          <w:szCs w:val="28"/>
        </w:rPr>
        <w:t>, находящимися под напряжением. Вследствие чего получил ожоги электрической дугой (15%). В настоящее время пострадавший находится на лечении в ожоговом центре г. Челябинска. Комиссией МРСК Урала проведено расследование несчастного случая.</w:t>
      </w:r>
    </w:p>
    <w:p w:rsidR="006B7B04" w:rsidRPr="006B7B04" w:rsidRDefault="006B7B04" w:rsidP="006B7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3E7538" w:rsidRPr="006B7B04" w:rsidRDefault="006B7B04" w:rsidP="006B7B0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B04">
        <w:rPr>
          <w:rFonts w:ascii="Times New Roman" w:hAnsi="Times New Roman" w:cs="Times New Roman"/>
          <w:sz w:val="28"/>
          <w:szCs w:val="28"/>
        </w:rPr>
        <w:t xml:space="preserve">Недостаточный </w:t>
      </w:r>
      <w:proofErr w:type="gramStart"/>
      <w:r w:rsidRPr="006B7B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7B04">
        <w:rPr>
          <w:rFonts w:ascii="Times New Roman" w:hAnsi="Times New Roman" w:cs="Times New Roman"/>
          <w:sz w:val="28"/>
          <w:szCs w:val="28"/>
        </w:rPr>
        <w:t xml:space="preserve"> детьми со стороны родителей.</w:t>
      </w:r>
    </w:p>
    <w:sectPr w:rsidR="003E7538" w:rsidRPr="006B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1155D"/>
    <w:multiLevelType w:val="hybridMultilevel"/>
    <w:tmpl w:val="784429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22C42"/>
    <w:multiLevelType w:val="hybridMultilevel"/>
    <w:tmpl w:val="5956D5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D0864"/>
    <w:multiLevelType w:val="hybridMultilevel"/>
    <w:tmpl w:val="CA222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606F6A"/>
    <w:multiLevelType w:val="hybridMultilevel"/>
    <w:tmpl w:val="3084C7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04"/>
    <w:rsid w:val="00292EFE"/>
    <w:rsid w:val="006B7B04"/>
    <w:rsid w:val="00A9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Наталья Владимировна</dc:creator>
  <cp:keywords/>
  <dc:description/>
  <cp:lastModifiedBy>Чувашова Наталья Владимировна</cp:lastModifiedBy>
  <cp:revision>1</cp:revision>
  <cp:lastPrinted>2014-08-25T05:53:00Z</cp:lastPrinted>
  <dcterms:created xsi:type="dcterms:W3CDTF">2014-08-25T05:48:00Z</dcterms:created>
  <dcterms:modified xsi:type="dcterms:W3CDTF">2014-08-25T05:58:00Z</dcterms:modified>
</cp:coreProperties>
</file>